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2E70" w14:textId="0B8D15AC" w:rsidR="007320FF" w:rsidRDefault="008D06AD" w:rsidP="00591D23">
      <w:pPr>
        <w:jc w:val="center"/>
        <w:rPr>
          <w:rFonts w:ascii="Arial Black" w:hAnsi="Arial Black"/>
          <w:color w:val="C45911" w:themeColor="accent2" w:themeShade="BF"/>
          <w:sz w:val="56"/>
          <w:szCs w:val="56"/>
        </w:rPr>
      </w:pPr>
      <w:r>
        <w:rPr>
          <w:rFonts w:ascii="Arial Black" w:hAnsi="Arial Black"/>
          <w:color w:val="C45911" w:themeColor="accent2" w:themeShade="BF"/>
          <w:sz w:val="56"/>
          <w:szCs w:val="56"/>
        </w:rPr>
        <w:t>T</w:t>
      </w:r>
      <w:r w:rsidR="00591D23" w:rsidRPr="00591D23">
        <w:rPr>
          <w:rFonts w:ascii="Arial Black" w:hAnsi="Arial Black"/>
          <w:color w:val="C45911" w:themeColor="accent2" w:themeShade="BF"/>
          <w:sz w:val="56"/>
          <w:szCs w:val="56"/>
        </w:rPr>
        <w:t>HE HOLISTIC PLAN OF CARE</w:t>
      </w:r>
    </w:p>
    <w:p w14:paraId="7CC6E11F" w14:textId="77777777" w:rsidR="008D06AD" w:rsidRPr="008D090E" w:rsidRDefault="008D06AD" w:rsidP="00591D23">
      <w:pPr>
        <w:jc w:val="center"/>
        <w:rPr>
          <w:rFonts w:ascii="Arial Black" w:hAnsi="Arial Black"/>
          <w:color w:val="C45911" w:themeColor="accent2" w:themeShade="BF"/>
          <w:sz w:val="24"/>
          <w:szCs w:val="24"/>
        </w:rPr>
      </w:pPr>
      <w:r w:rsidRPr="008D090E">
        <w:rPr>
          <w:rFonts w:ascii="Arial Black" w:hAnsi="Arial Black"/>
          <w:color w:val="C45911" w:themeColor="accent2" w:themeShade="BF"/>
          <w:sz w:val="24"/>
          <w:szCs w:val="24"/>
        </w:rPr>
        <w:t>113 South Monroe Street; 112</w:t>
      </w:r>
    </w:p>
    <w:p w14:paraId="2D77B6F4" w14:textId="4135AFF0" w:rsidR="00591D23" w:rsidRPr="008D090E" w:rsidRDefault="008D06AD" w:rsidP="00591D23">
      <w:pPr>
        <w:jc w:val="center"/>
        <w:rPr>
          <w:rFonts w:ascii="Arial Black" w:hAnsi="Arial Black"/>
          <w:color w:val="C45911" w:themeColor="accent2" w:themeShade="BF"/>
          <w:sz w:val="24"/>
          <w:szCs w:val="24"/>
        </w:rPr>
      </w:pPr>
      <w:r w:rsidRPr="008D090E">
        <w:rPr>
          <w:rFonts w:ascii="Arial Black" w:hAnsi="Arial Black"/>
          <w:color w:val="C45911" w:themeColor="accent2" w:themeShade="BF"/>
          <w:sz w:val="24"/>
          <w:szCs w:val="24"/>
        </w:rPr>
        <w:t>Tallahassee, FL 32301</w:t>
      </w:r>
    </w:p>
    <w:p w14:paraId="64B26749" w14:textId="5D8EEB33" w:rsidR="00591D23" w:rsidRPr="008D090E" w:rsidRDefault="00CC3161" w:rsidP="00591D23">
      <w:pPr>
        <w:jc w:val="center"/>
        <w:rPr>
          <w:rFonts w:ascii="Arial Black" w:hAnsi="Arial Black"/>
          <w:color w:val="C45911" w:themeColor="accent2" w:themeShade="BF"/>
          <w:sz w:val="24"/>
          <w:szCs w:val="24"/>
        </w:rPr>
      </w:pPr>
      <w:r w:rsidRPr="008D090E">
        <w:rPr>
          <w:rFonts w:ascii="Arial Black" w:hAnsi="Arial Black"/>
          <w:color w:val="C45911" w:themeColor="accent2" w:themeShade="BF"/>
          <w:sz w:val="24"/>
          <w:szCs w:val="24"/>
        </w:rPr>
        <w:t>850-</w:t>
      </w:r>
      <w:r w:rsidR="008D06AD" w:rsidRPr="008D090E">
        <w:rPr>
          <w:rFonts w:ascii="Arial Black" w:hAnsi="Arial Black"/>
          <w:color w:val="C45911" w:themeColor="accent2" w:themeShade="BF"/>
          <w:sz w:val="24"/>
          <w:szCs w:val="24"/>
        </w:rPr>
        <w:t>201-7105 Office 850-201-7101 Fax</w:t>
      </w:r>
    </w:p>
    <w:p w14:paraId="2B3141A6" w14:textId="05BAFF39" w:rsidR="00591D23" w:rsidRPr="008D090E" w:rsidRDefault="00591D23" w:rsidP="00591D23">
      <w:pPr>
        <w:jc w:val="center"/>
        <w:rPr>
          <w:b/>
          <w:sz w:val="24"/>
          <w:szCs w:val="24"/>
          <w:u w:val="single"/>
        </w:rPr>
      </w:pPr>
      <w:r w:rsidRPr="008D090E">
        <w:rPr>
          <w:b/>
          <w:sz w:val="24"/>
          <w:szCs w:val="24"/>
          <w:u w:val="single"/>
        </w:rPr>
        <w:t>REFERRAL FORM</w:t>
      </w:r>
      <w:r w:rsidR="008D090E">
        <w:rPr>
          <w:b/>
          <w:sz w:val="24"/>
          <w:szCs w:val="24"/>
          <w:u w:val="single"/>
        </w:rPr>
        <w:t xml:space="preserve"> (</w:t>
      </w:r>
      <w:r w:rsidR="00204254">
        <w:rPr>
          <w:b/>
          <w:sz w:val="24"/>
          <w:szCs w:val="24"/>
          <w:u w:val="single"/>
        </w:rPr>
        <w:t>ADULT</w:t>
      </w:r>
      <w:r w:rsidR="008D090E">
        <w:rPr>
          <w:b/>
          <w:sz w:val="24"/>
          <w:szCs w:val="24"/>
          <w:u w:val="single"/>
        </w:rPr>
        <w:t>)</w:t>
      </w:r>
    </w:p>
    <w:p w14:paraId="1BB046E3" w14:textId="77777777" w:rsidR="00591D23" w:rsidRPr="008D090E" w:rsidRDefault="00403D73" w:rsidP="00403D73">
      <w:pPr>
        <w:rPr>
          <w:sz w:val="18"/>
          <w:szCs w:val="18"/>
        </w:rPr>
      </w:pPr>
      <w:r w:rsidRPr="008D090E">
        <w:rPr>
          <w:sz w:val="18"/>
          <w:szCs w:val="18"/>
        </w:rPr>
        <w:t>Date: ________________________</w:t>
      </w:r>
    </w:p>
    <w:p w14:paraId="549C342D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NAME: _____________________________</w:t>
      </w:r>
    </w:p>
    <w:p w14:paraId="078A87A8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ADDRESS: ___________________________</w:t>
      </w:r>
    </w:p>
    <w:p w14:paraId="6882DB52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____________________________________</w:t>
      </w:r>
    </w:p>
    <w:p w14:paraId="7F24C7D4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____________________________________</w:t>
      </w:r>
    </w:p>
    <w:p w14:paraId="41131790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 xml:space="preserve">PHONE #: ___________________ </w:t>
      </w:r>
    </w:p>
    <w:p w14:paraId="147BB96B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CELL: ____________________    HOME: _____________</w:t>
      </w:r>
    </w:p>
    <w:p w14:paraId="698509FF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GENDER:  ____________MALE         ___________FEMALE</w:t>
      </w:r>
    </w:p>
    <w:p w14:paraId="2FDD6A75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AGE:  ______________</w:t>
      </w:r>
    </w:p>
    <w:p w14:paraId="5D96BC9E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REFERRED BY:  ______________________________</w:t>
      </w:r>
    </w:p>
    <w:p w14:paraId="7ACEDCD3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PERSON to CONTACT: ________________________</w:t>
      </w:r>
    </w:p>
    <w:p w14:paraId="6CFA8C47" w14:textId="668D8C8F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OFFICE #:  ______________________</w:t>
      </w:r>
      <w:r w:rsidR="008D06AD" w:rsidRPr="008D090E">
        <w:rPr>
          <w:sz w:val="18"/>
          <w:szCs w:val="18"/>
        </w:rPr>
        <w:t xml:space="preserve">FAX#: </w:t>
      </w:r>
      <w:r w:rsidRPr="008D090E">
        <w:rPr>
          <w:sz w:val="18"/>
          <w:szCs w:val="18"/>
        </w:rPr>
        <w:t>__________</w:t>
      </w:r>
    </w:p>
    <w:p w14:paraId="5F564475" w14:textId="77777777" w:rsidR="008D06AD" w:rsidRPr="008D090E" w:rsidRDefault="008D06AD" w:rsidP="00591D23">
      <w:pPr>
        <w:rPr>
          <w:sz w:val="18"/>
          <w:szCs w:val="18"/>
        </w:rPr>
      </w:pPr>
    </w:p>
    <w:p w14:paraId="62E462EC" w14:textId="17CD4C64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REASON FOR THIS REFERRAL: ________________________________________________________________________________________________________</w:t>
      </w:r>
    </w:p>
    <w:p w14:paraId="6EB3DD8F" w14:textId="77777777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OTHER COMMENTS:</w:t>
      </w:r>
    </w:p>
    <w:p w14:paraId="0547B163" w14:textId="39F849B5" w:rsidR="00591D23" w:rsidRPr="008D090E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2B4C0BA8" w14:textId="39450872" w:rsidR="00591D23" w:rsidRDefault="00591D23" w:rsidP="00591D23">
      <w:pPr>
        <w:rPr>
          <w:sz w:val="18"/>
          <w:szCs w:val="18"/>
        </w:rPr>
      </w:pPr>
      <w:r w:rsidRPr="008D090E">
        <w:rPr>
          <w:sz w:val="18"/>
          <w:szCs w:val="18"/>
        </w:rPr>
        <w:t>ARE DRUGS RELATED?  ______YES    OR   _____NO</w:t>
      </w:r>
      <w:r w:rsidR="00231BF6">
        <w:rPr>
          <w:sz w:val="18"/>
          <w:szCs w:val="18"/>
        </w:rPr>
        <w:t xml:space="preserve">        First Drug of Choice: __________   Second Drug of Choice:  ___________</w:t>
      </w:r>
    </w:p>
    <w:p w14:paraId="2D208080" w14:textId="3AAA1E95" w:rsidR="00231BF6" w:rsidRPr="008D090E" w:rsidRDefault="00231BF6" w:rsidP="00591D2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Third Drug of Choice:  __________________</w:t>
      </w:r>
    </w:p>
    <w:p w14:paraId="58B18141" w14:textId="2CAA7AFE" w:rsidR="00591D23" w:rsidRDefault="00231BF6" w:rsidP="00591D23">
      <w:pPr>
        <w:rPr>
          <w:sz w:val="18"/>
          <w:szCs w:val="18"/>
        </w:rPr>
      </w:pPr>
      <w:r>
        <w:rPr>
          <w:sz w:val="18"/>
          <w:szCs w:val="18"/>
        </w:rPr>
        <w:t>HAVE YOU EVER BEEN ARRESTED? ______ YES    ______ NO</w:t>
      </w:r>
    </w:p>
    <w:p w14:paraId="261C00E7" w14:textId="77777777" w:rsidR="00231BF6" w:rsidRDefault="00231BF6" w:rsidP="00591D23">
      <w:pPr>
        <w:rPr>
          <w:sz w:val="18"/>
          <w:szCs w:val="18"/>
        </w:rPr>
      </w:pPr>
      <w:r>
        <w:rPr>
          <w:sz w:val="18"/>
          <w:szCs w:val="18"/>
        </w:rPr>
        <w:t xml:space="preserve">Where are you Employed? __________________________________   </w:t>
      </w:r>
    </w:p>
    <w:p w14:paraId="3A7E55D5" w14:textId="0C6CC5F8" w:rsidR="00231BF6" w:rsidRDefault="00231BF6" w:rsidP="00591D23">
      <w:pPr>
        <w:rPr>
          <w:sz w:val="18"/>
          <w:szCs w:val="18"/>
        </w:rPr>
      </w:pPr>
      <w:r>
        <w:rPr>
          <w:sz w:val="18"/>
          <w:szCs w:val="18"/>
        </w:rPr>
        <w:t>If not employed, what income do you receive?  __________________________________________________________</w:t>
      </w:r>
    </w:p>
    <w:p w14:paraId="6ACF00C3" w14:textId="115CAC2E" w:rsidR="00231BF6" w:rsidRDefault="00231BF6" w:rsidP="00591D23">
      <w:pPr>
        <w:rPr>
          <w:sz w:val="18"/>
          <w:szCs w:val="18"/>
        </w:rPr>
      </w:pPr>
      <w:r>
        <w:rPr>
          <w:sz w:val="18"/>
          <w:szCs w:val="18"/>
        </w:rPr>
        <w:t>Are you Self-Employed?  _____________________________________</w:t>
      </w:r>
    </w:p>
    <w:p w14:paraId="3A7B875E" w14:textId="76E5035E" w:rsidR="00231BF6" w:rsidRDefault="00231BF6" w:rsidP="00591D23">
      <w:pPr>
        <w:rPr>
          <w:sz w:val="18"/>
          <w:szCs w:val="18"/>
        </w:rPr>
      </w:pPr>
      <w:r>
        <w:rPr>
          <w:sz w:val="18"/>
          <w:szCs w:val="18"/>
        </w:rPr>
        <w:t>Are You willing to purchase the Workbook for your Class?   _____ Yes    _____ No</w:t>
      </w:r>
    </w:p>
    <w:p w14:paraId="7CB9D2EA" w14:textId="4958416D" w:rsidR="00231BF6" w:rsidRPr="008D090E" w:rsidRDefault="00231BF6" w:rsidP="00591D23">
      <w:pPr>
        <w:rPr>
          <w:sz w:val="18"/>
          <w:szCs w:val="18"/>
        </w:rPr>
      </w:pPr>
    </w:p>
    <w:sectPr w:rsidR="00231BF6" w:rsidRPr="008D090E" w:rsidSect="000902C5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23"/>
    <w:rsid w:val="000902C5"/>
    <w:rsid w:val="00204254"/>
    <w:rsid w:val="00231BF6"/>
    <w:rsid w:val="003C4DD8"/>
    <w:rsid w:val="00403D73"/>
    <w:rsid w:val="00591D23"/>
    <w:rsid w:val="007320FF"/>
    <w:rsid w:val="008D06AD"/>
    <w:rsid w:val="008D090E"/>
    <w:rsid w:val="008D595B"/>
    <w:rsid w:val="00CC3161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007A"/>
  <w15:chartTrackingRefBased/>
  <w15:docId w15:val="{23FA6229-6663-4DC0-B831-37806B50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Barbara Thomas-Reddick</cp:lastModifiedBy>
  <cp:revision>2</cp:revision>
  <dcterms:created xsi:type="dcterms:W3CDTF">2024-03-25T15:44:00Z</dcterms:created>
  <dcterms:modified xsi:type="dcterms:W3CDTF">2024-03-25T15:44:00Z</dcterms:modified>
</cp:coreProperties>
</file>